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2025 CJAG PRESENTATIONS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6"/>
          <w:szCs w:val="26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2. CJAG 2025 - Miriyam.pptx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6"/>
          <w:szCs w:val="26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2025 CJAG Abstract-Supreme Court Update.docx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6"/>
          <w:szCs w:val="26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2025 CJAG Conference_PowerPoint Presentation_Social Media and Policing.pptx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6"/>
          <w:szCs w:val="26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ACE COVID POWERPOINT.pptx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6"/>
          <w:szCs w:val="26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Afrofuturist Perspectives on Predictive Policing.pptx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6"/>
          <w:szCs w:val="26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AI_Cybersecurity_Criminal_Justice_Presentation.pptx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6"/>
          <w:szCs w:val="26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Ajith (PPT) Comparative Analysis of Police Welfare Systems in India and the United States Toward Equity, Institutional Resilience, and Policy Reforms.pptx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6"/>
          <w:szCs w:val="26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Balancing the Badge and Family_ Addressing Childcare Needs of First Responders.pptx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CJAC - ACPH (4).pptx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6"/>
          <w:szCs w:val="26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CJAG 2025_Dayanand.pptx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6"/>
          <w:szCs w:val="26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CJAG Conference-ASU-GA Conference Copy.pptx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6"/>
          <w:szCs w:val="26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CJAG Powerpoint Badejo.pptx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6"/>
          <w:szCs w:val="26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CJAG Presentation 2025.pptx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6"/>
          <w:szCs w:val="26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CJAG PRESENTATION FALL 2025 PRINE.pptx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6"/>
          <w:szCs w:val="26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CJAG presentation Patrick Rodriguez.pptx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6"/>
          <w:szCs w:val="26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CJAG_2025_Presentation_FBOs-RJ.pptx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</w:rPr>
      </w:pP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Dr. Mayua.pptx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Dr. Richard2025 92525.pptx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6"/>
          <w:szCs w:val="26"/>
        </w:rPr>
      </w:pP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Konkol Okafor CJAG 2025 FINAL.pptx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6"/>
          <w:szCs w:val="26"/>
        </w:rPr>
      </w:pP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Learning to Live in Concrete Coffins.pptx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6"/>
          <w:szCs w:val="26"/>
        </w:rPr>
      </w:pPr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Lifestyle of Stress.pptx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6"/>
          <w:szCs w:val="26"/>
        </w:rPr>
      </w:pPr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Pracademics_Presentation.pptx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6"/>
          <w:szCs w:val="26"/>
        </w:rPr>
      </w:pPr>
      <w:hyperlink r:id="rId28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Presidential Deviance.pptx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6"/>
          <w:szCs w:val="26"/>
        </w:rPr>
      </w:pPr>
      <w:hyperlink r:id="rId29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Roll the Die.pptx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6"/>
          <w:szCs w:val="26"/>
        </w:rPr>
      </w:pPr>
      <w:hyperlink r:id="rId30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Starvation in Contemporary Warfare_17sep2025.pptx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6"/>
          <w:szCs w:val="26"/>
        </w:rPr>
      </w:pPr>
      <w:hyperlink r:id="rId31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The Atlanta Brickyard Legacy Final Draft - 2025.pptx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6"/>
          <w:szCs w:val="26"/>
        </w:rPr>
      </w:pPr>
      <w:hyperlink r:id="rId32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THE RISE OF THE IMPERIAL SUPREME COURT.pptx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6"/>
          <w:szCs w:val="26"/>
        </w:rPr>
      </w:pPr>
      <w:hyperlink r:id="rId33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u w:val="single"/>
            <w:rtl w:val="0"/>
          </w:rPr>
          <w:t xml:space="preserve">United States Supreme Court Update 2024-2025 Term.pptx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k2B85-sc5mTRgGPYhPPOtxx7q3kRQ6YV/edit?usp=sharing&amp;ouid=118010452279216274274&amp;rtpof=true&amp;sd=true" TargetMode="External"/><Relationship Id="rId22" Type="http://schemas.openxmlformats.org/officeDocument/2006/relationships/hyperlink" Target="https://docs.google.com/presentation/d/12UKdr0NwzLMAmbDE0le8DdUOP6PnOJvE/edit?usp=sharing&amp;ouid=118010452279216274274&amp;rtpof=true&amp;sd=true" TargetMode="External"/><Relationship Id="rId21" Type="http://schemas.openxmlformats.org/officeDocument/2006/relationships/hyperlink" Target="https://docs.google.com/presentation/d/1XoXru9maRrgbVRtBHZ7pmNxoLpWbcL4d/edit?usp=sharing&amp;ouid=118010452279216274274&amp;rtpof=true&amp;sd=true" TargetMode="External"/><Relationship Id="rId24" Type="http://schemas.openxmlformats.org/officeDocument/2006/relationships/hyperlink" Target="https://docs.google.com/presentation/d/1ZXYU-kklUj3iyVo-4OmpC2EAdCBBiEO6/edit?usp=sharing&amp;ouid=118010452279216274274&amp;rtpof=true&amp;sd=true" TargetMode="External"/><Relationship Id="rId23" Type="http://schemas.openxmlformats.org/officeDocument/2006/relationships/hyperlink" Target="https://docs.google.com/presentation/d/1ul-XZ8hhORozESF2XfHvZIcyYq893WpW/edit?usp=sharing&amp;ouid=118010452279216274274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presentation/d/1cqa1oRNY0sbj0FpPT6SmnuG-FwqIqA5F/edit?usp=sharing&amp;ouid=118010452279216274274&amp;rtpof=true&amp;sd=true" TargetMode="External"/><Relationship Id="rId26" Type="http://schemas.openxmlformats.org/officeDocument/2006/relationships/hyperlink" Target="https://docs.google.com/presentation/d/1L9PAoRWNpURVKMhLDl_aRXrlrZQuMRWZ/edit?usp=sharing&amp;ouid=118010452279216274274&amp;rtpof=true&amp;sd=true" TargetMode="External"/><Relationship Id="rId25" Type="http://schemas.openxmlformats.org/officeDocument/2006/relationships/hyperlink" Target="https://docs.google.com/presentation/d/1mkL2tvsGfib0xUpZ33uTa27Uykg-MTbz/edit?usp=sharing&amp;ouid=118010452279216274274&amp;rtpof=true&amp;sd=true" TargetMode="External"/><Relationship Id="rId28" Type="http://schemas.openxmlformats.org/officeDocument/2006/relationships/hyperlink" Target="https://docs.google.com/presentation/d/1SZkcEszXUVU8IWMVPbzs5Iz_f1RQDJ6O/edit?usp=sharing&amp;ouid=118010452279216274274&amp;rtpof=true&amp;sd=true" TargetMode="External"/><Relationship Id="rId27" Type="http://schemas.openxmlformats.org/officeDocument/2006/relationships/hyperlink" Target="https://docs.google.com/presentation/d/1MnVHYCU4xjb3V8S222HXpdAM0OjaNdpV/edit?usp=sharing&amp;ouid=118010452279216274274&amp;rtpof=true&amp;sd=true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sTH6SbQ-FMMCaq196wdOmgvCkWHhnMTP/edit?usp=sharing&amp;ouid=118010452279216274274&amp;rtpof=true&amp;sd=true" TargetMode="External"/><Relationship Id="rId29" Type="http://schemas.openxmlformats.org/officeDocument/2006/relationships/hyperlink" Target="https://docs.google.com/presentation/d/1xzyGLODpoEpK97X3fmkaR1R7p3pMJLT-/edit?usp=sharing&amp;ouid=118010452279216274274&amp;rtpof=true&amp;sd=true" TargetMode="External"/><Relationship Id="rId7" Type="http://schemas.openxmlformats.org/officeDocument/2006/relationships/hyperlink" Target="https://docs.google.com/document/d/1HOycvUAAgMDhgptuE7PK1BMQQ3z3OrAe/edit?usp=sharing&amp;ouid=118010452279216274274&amp;rtpof=true&amp;sd=true" TargetMode="External"/><Relationship Id="rId8" Type="http://schemas.openxmlformats.org/officeDocument/2006/relationships/hyperlink" Target="https://docs.google.com/presentation/d/1tNvTjIWAqxD0_Ui6LM81rK3BqTksZfy_/edit?usp=sharing&amp;ouid=118010452279216274274&amp;rtpof=true&amp;sd=true" TargetMode="External"/><Relationship Id="rId31" Type="http://schemas.openxmlformats.org/officeDocument/2006/relationships/hyperlink" Target="https://docs.google.com/presentation/d/1sLbe-VLmUMQ4RxqHz83pkVtJqzzYE7gt/edit?usp=sharing&amp;ouid=118010452279216274274&amp;rtpof=true&amp;sd=true" TargetMode="External"/><Relationship Id="rId30" Type="http://schemas.openxmlformats.org/officeDocument/2006/relationships/hyperlink" Target="https://docs.google.com/presentation/d/19qAnpUOYtP20yyGEMpUdmnIB8JAKzdo1/edit?usp=sharing&amp;ouid=118010452279216274274&amp;rtpof=true&amp;sd=true" TargetMode="External"/><Relationship Id="rId11" Type="http://schemas.openxmlformats.org/officeDocument/2006/relationships/hyperlink" Target="https://docs.google.com/presentation/d/1e3DIVog5mse2JNZ9HmpxkOdGQRcdJozZ/edit?usp=sharing&amp;ouid=118010452279216274274&amp;rtpof=true&amp;sd=true" TargetMode="External"/><Relationship Id="rId33" Type="http://schemas.openxmlformats.org/officeDocument/2006/relationships/hyperlink" Target="https://docs.google.com/presentation/d/11aPLmnQAcIU7cCi6fu7azwbU3n1VfGE8/edit?usp=sharing&amp;ouid=118010452279216274274&amp;rtpof=true&amp;sd=true" TargetMode="External"/><Relationship Id="rId10" Type="http://schemas.openxmlformats.org/officeDocument/2006/relationships/hyperlink" Target="https://docs.google.com/presentation/d/1dks3dPl8XvHrD68nVfZxrdXxPG9tYJKp/edit?usp=sharing&amp;ouid=118010452279216274274&amp;rtpof=true&amp;sd=true" TargetMode="External"/><Relationship Id="rId32" Type="http://schemas.openxmlformats.org/officeDocument/2006/relationships/hyperlink" Target="https://docs.google.com/presentation/d/1OW2gTjeZEdBhuRzmUu0Op2-epscgw1mP/edit?usp=sharing&amp;ouid=118010452279216274274&amp;rtpof=true&amp;sd=true" TargetMode="External"/><Relationship Id="rId13" Type="http://schemas.openxmlformats.org/officeDocument/2006/relationships/hyperlink" Target="https://docs.google.com/presentation/d/1vCxoXEkKZhdLvf44lvf-BAH5F2bujT0w/edit?usp=sharing&amp;ouid=118010452279216274274&amp;rtpof=true&amp;sd=true" TargetMode="External"/><Relationship Id="rId12" Type="http://schemas.openxmlformats.org/officeDocument/2006/relationships/hyperlink" Target="https://docs.google.com/presentation/d/13gfVNUt7UgQ_OLerBXlpddEpLXrMzIFF/edit?usp=sharing&amp;ouid=118010452279216274274&amp;rtpof=true&amp;sd=true" TargetMode="External"/><Relationship Id="rId15" Type="http://schemas.openxmlformats.org/officeDocument/2006/relationships/hyperlink" Target="https://docs.google.com/presentation/d/1jGsnpKZdnbeB0RTUsIV_vg4mWpEMmesm/edit?usp=sharing&amp;ouid=118010452279216274274&amp;rtpof=true&amp;sd=true" TargetMode="External"/><Relationship Id="rId14" Type="http://schemas.openxmlformats.org/officeDocument/2006/relationships/hyperlink" Target="https://docs.google.com/presentation/d/1hLmGGA5lua7xNEHPPJhs6AGSxvn-6MxQ/edit?usp=sharing&amp;ouid=118010452279216274274&amp;rtpof=true&amp;sd=true" TargetMode="External"/><Relationship Id="rId17" Type="http://schemas.openxmlformats.org/officeDocument/2006/relationships/hyperlink" Target="https://docs.google.com/presentation/d/1lYlSMPOEOR6RwodRg8AL1zghDumV3YbW/edit?usp=sharing&amp;ouid=118010452279216274274&amp;rtpof=true&amp;sd=true" TargetMode="External"/><Relationship Id="rId16" Type="http://schemas.openxmlformats.org/officeDocument/2006/relationships/hyperlink" Target="https://docs.google.com/presentation/d/1EnZ9zQB8YMB09wkna4q9zFE0s73YWgsI/edit?usp=sharing&amp;ouid=118010452279216274274&amp;rtpof=true&amp;sd=true" TargetMode="External"/><Relationship Id="rId19" Type="http://schemas.openxmlformats.org/officeDocument/2006/relationships/hyperlink" Target="https://docs.google.com/presentation/d/154D9OazznGB5Lj1DuZegWGyGtfDyrFlu/edit?usp=sharing&amp;ouid=118010452279216274274&amp;rtpof=true&amp;sd=true" TargetMode="External"/><Relationship Id="rId18" Type="http://schemas.openxmlformats.org/officeDocument/2006/relationships/hyperlink" Target="https://docs.google.com/presentation/d/16xw0YZnNS8KV1IrJbwJ4XQK9rjTFXost/edit?usp=sharing&amp;ouid=118010452279216274274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